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0284" w:rsidRPr="00B9487D" w:rsidRDefault="003A0284" w:rsidP="003A0284">
      <w:pPr>
        <w:pStyle w:val="a4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487D">
        <w:rPr>
          <w:rFonts w:ascii="Times New Roman" w:hAnsi="Times New Roman" w:cs="Times New Roman"/>
          <w:b/>
          <w:sz w:val="24"/>
          <w:szCs w:val="24"/>
        </w:rPr>
        <w:t>План работы с родителями в группе раннего возраста (2-3 года)</w:t>
      </w:r>
    </w:p>
    <w:p w:rsidR="003A0284" w:rsidRPr="00B9487D" w:rsidRDefault="003A0284" w:rsidP="003A0284">
      <w:pPr>
        <w:pStyle w:val="a4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487D">
        <w:rPr>
          <w:rFonts w:ascii="Times New Roman" w:hAnsi="Times New Roman" w:cs="Times New Roman"/>
          <w:b/>
          <w:sz w:val="24"/>
          <w:szCs w:val="24"/>
        </w:rPr>
        <w:t xml:space="preserve"> на  2016-2017 учебный год</w:t>
      </w:r>
    </w:p>
    <w:p w:rsidR="003A0284" w:rsidRPr="00B9487D" w:rsidRDefault="003A0284" w:rsidP="003A0284">
      <w:pPr>
        <w:pStyle w:val="a4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9487D">
        <w:rPr>
          <w:rFonts w:ascii="Times New Roman" w:hAnsi="Times New Roman" w:cs="Times New Roman"/>
          <w:b/>
          <w:i/>
          <w:sz w:val="24"/>
          <w:szCs w:val="24"/>
        </w:rPr>
        <w:t>(извлечение из рабочей программы педагогов Поспеловой Е.С., Разумной Н.В.)</w:t>
      </w:r>
    </w:p>
    <w:p w:rsidR="003A0284" w:rsidRPr="003A0284" w:rsidRDefault="003A0284" w:rsidP="003A0284">
      <w:pPr>
        <w:pStyle w:val="a4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Style w:val="a3"/>
        <w:tblW w:w="9214" w:type="dxa"/>
        <w:tblInd w:w="108" w:type="dxa"/>
        <w:tblLook w:val="04A0"/>
      </w:tblPr>
      <w:tblGrid>
        <w:gridCol w:w="1650"/>
        <w:gridCol w:w="7564"/>
      </w:tblGrid>
      <w:tr w:rsidR="003A0284" w:rsidRPr="0016624B" w:rsidTr="003A0284">
        <w:tc>
          <w:tcPr>
            <w:tcW w:w="1650" w:type="dxa"/>
          </w:tcPr>
          <w:p w:rsidR="003A0284" w:rsidRPr="0016624B" w:rsidRDefault="003A0284" w:rsidP="0009252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24B">
              <w:rPr>
                <w:rFonts w:ascii="Times New Roman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7564" w:type="dxa"/>
          </w:tcPr>
          <w:p w:rsidR="003A0284" w:rsidRPr="0016624B" w:rsidRDefault="003A0284" w:rsidP="0009252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24B">
              <w:rPr>
                <w:rFonts w:ascii="Times New Roman" w:hAnsi="Times New Roman" w:cs="Times New Roman"/>
                <w:sz w:val="24"/>
                <w:szCs w:val="24"/>
              </w:rPr>
              <w:t>Формы работы с родителями</w:t>
            </w:r>
          </w:p>
        </w:tc>
      </w:tr>
      <w:tr w:rsidR="003A0284" w:rsidRPr="0016624B" w:rsidTr="003A0284">
        <w:tc>
          <w:tcPr>
            <w:tcW w:w="1650" w:type="dxa"/>
            <w:vMerge w:val="restart"/>
          </w:tcPr>
          <w:p w:rsidR="003A0284" w:rsidRPr="0016624B" w:rsidRDefault="003A0284" w:rsidP="0009252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624B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7564" w:type="dxa"/>
          </w:tcPr>
          <w:p w:rsidR="003A0284" w:rsidRPr="0016624B" w:rsidRDefault="003A0284" w:rsidP="0039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24B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Информационный стенд: </w:t>
            </w:r>
            <w:r w:rsidR="00396FD4" w:rsidRPr="0016624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6624B">
              <w:rPr>
                <w:rFonts w:ascii="Times New Roman" w:hAnsi="Times New Roman" w:cs="Times New Roman"/>
                <w:sz w:val="24"/>
                <w:szCs w:val="24"/>
              </w:rPr>
              <w:t xml:space="preserve">нформирование о режиме дня, задачах </w:t>
            </w:r>
            <w:r w:rsidR="00396FD4" w:rsidRPr="0016624B">
              <w:rPr>
                <w:rFonts w:ascii="Times New Roman" w:hAnsi="Times New Roman" w:cs="Times New Roman"/>
                <w:sz w:val="24"/>
                <w:szCs w:val="24"/>
              </w:rPr>
              <w:t>воспитания</w:t>
            </w:r>
            <w:r w:rsidRPr="0016624B">
              <w:rPr>
                <w:rFonts w:ascii="Times New Roman" w:hAnsi="Times New Roman" w:cs="Times New Roman"/>
                <w:sz w:val="24"/>
                <w:szCs w:val="24"/>
              </w:rPr>
              <w:t xml:space="preserve"> и развития детей группы</w:t>
            </w:r>
          </w:p>
        </w:tc>
      </w:tr>
      <w:tr w:rsidR="003A0284" w:rsidRPr="0016624B" w:rsidTr="003A0284">
        <w:tc>
          <w:tcPr>
            <w:tcW w:w="1650" w:type="dxa"/>
            <w:vMerge/>
          </w:tcPr>
          <w:p w:rsidR="003A0284" w:rsidRPr="0016624B" w:rsidRDefault="003A0284" w:rsidP="0009252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4" w:type="dxa"/>
          </w:tcPr>
          <w:p w:rsidR="003A0284" w:rsidRPr="0016624B" w:rsidRDefault="003A0284" w:rsidP="0009252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624B">
              <w:rPr>
                <w:rFonts w:ascii="Times New Roman" w:hAnsi="Times New Roman" w:cs="Times New Roman"/>
                <w:sz w:val="24"/>
                <w:szCs w:val="24"/>
              </w:rPr>
              <w:t>Памятка для вновь поступивших родителей «Как помочь ребенку адаптироваться к детскому саду»</w:t>
            </w:r>
          </w:p>
        </w:tc>
      </w:tr>
      <w:tr w:rsidR="003A0284" w:rsidRPr="0016624B" w:rsidTr="003A0284">
        <w:tc>
          <w:tcPr>
            <w:tcW w:w="1650" w:type="dxa"/>
            <w:vMerge/>
          </w:tcPr>
          <w:p w:rsidR="003A0284" w:rsidRPr="0016624B" w:rsidRDefault="003A0284" w:rsidP="0009252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4" w:type="dxa"/>
          </w:tcPr>
          <w:p w:rsidR="003A0284" w:rsidRPr="0016624B" w:rsidRDefault="00A30CB2" w:rsidP="0009252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624B">
              <w:rPr>
                <w:rFonts w:ascii="Times New Roman" w:hAnsi="Times New Roman" w:cs="Times New Roman"/>
                <w:sz w:val="24"/>
                <w:szCs w:val="24"/>
              </w:rPr>
              <w:t>Родительское собрание «Особенности развития детей 3 года жизни».</w:t>
            </w:r>
          </w:p>
        </w:tc>
      </w:tr>
      <w:tr w:rsidR="003A0284" w:rsidRPr="0016624B" w:rsidTr="003A0284">
        <w:tc>
          <w:tcPr>
            <w:tcW w:w="1650" w:type="dxa"/>
            <w:vMerge/>
          </w:tcPr>
          <w:p w:rsidR="003A0284" w:rsidRPr="0016624B" w:rsidRDefault="003A0284" w:rsidP="0009252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4" w:type="dxa"/>
          </w:tcPr>
          <w:p w:rsidR="003A0284" w:rsidRPr="0016624B" w:rsidRDefault="00396FD4" w:rsidP="00A30CB2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624B">
              <w:rPr>
                <w:rFonts w:ascii="Times New Roman" w:hAnsi="Times New Roman" w:cs="Times New Roman"/>
                <w:sz w:val="24"/>
                <w:szCs w:val="24"/>
              </w:rPr>
              <w:t>Выставка «Дары осени»</w:t>
            </w:r>
          </w:p>
        </w:tc>
      </w:tr>
      <w:tr w:rsidR="00396FD4" w:rsidRPr="0016624B" w:rsidTr="003A0284">
        <w:tc>
          <w:tcPr>
            <w:tcW w:w="1650" w:type="dxa"/>
            <w:vMerge w:val="restart"/>
          </w:tcPr>
          <w:p w:rsidR="00396FD4" w:rsidRPr="0016624B" w:rsidRDefault="00396FD4" w:rsidP="0009252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624B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7564" w:type="dxa"/>
          </w:tcPr>
          <w:p w:rsidR="00396FD4" w:rsidRPr="0016624B" w:rsidRDefault="00396FD4" w:rsidP="003A028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624B">
              <w:rPr>
                <w:rFonts w:ascii="Times New Roman" w:hAnsi="Times New Roman" w:cs="Times New Roman"/>
                <w:sz w:val="24"/>
                <w:szCs w:val="24"/>
              </w:rPr>
              <w:t>Папка передвижка «Равномерная роль отца и матери в воспитании ребенка».</w:t>
            </w:r>
          </w:p>
        </w:tc>
      </w:tr>
      <w:tr w:rsidR="00396FD4" w:rsidRPr="0016624B" w:rsidTr="003A0284">
        <w:tc>
          <w:tcPr>
            <w:tcW w:w="1650" w:type="dxa"/>
            <w:vMerge/>
          </w:tcPr>
          <w:p w:rsidR="00396FD4" w:rsidRPr="0016624B" w:rsidRDefault="00396FD4" w:rsidP="0009252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4" w:type="dxa"/>
          </w:tcPr>
          <w:p w:rsidR="00396FD4" w:rsidRPr="0016624B" w:rsidRDefault="00396FD4" w:rsidP="001A787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624B">
              <w:rPr>
                <w:rFonts w:ascii="Times New Roman" w:hAnsi="Times New Roman" w:cs="Times New Roman"/>
                <w:sz w:val="24"/>
                <w:szCs w:val="24"/>
              </w:rPr>
              <w:t>Индивидуальные беседы с родителями: «Какие игрушки необходимы детям?»</w:t>
            </w:r>
            <w:r w:rsidR="001A7874" w:rsidRPr="001662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96FD4" w:rsidRPr="0016624B" w:rsidTr="003A0284">
        <w:tc>
          <w:tcPr>
            <w:tcW w:w="1650" w:type="dxa"/>
            <w:vMerge/>
          </w:tcPr>
          <w:p w:rsidR="00396FD4" w:rsidRPr="0016624B" w:rsidRDefault="00396FD4" w:rsidP="0009252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4" w:type="dxa"/>
          </w:tcPr>
          <w:p w:rsidR="00396FD4" w:rsidRPr="0016624B" w:rsidRDefault="00511D09" w:rsidP="001A787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624B">
              <w:rPr>
                <w:rFonts w:ascii="Times New Roman" w:hAnsi="Times New Roman" w:cs="Times New Roman"/>
                <w:sz w:val="24"/>
                <w:szCs w:val="24"/>
              </w:rPr>
              <w:t xml:space="preserve">Привлечения родителей </w:t>
            </w:r>
            <w:r w:rsidR="001A7874" w:rsidRPr="0016624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6624B">
              <w:rPr>
                <w:rFonts w:ascii="Times New Roman" w:hAnsi="Times New Roman" w:cs="Times New Roman"/>
                <w:sz w:val="24"/>
                <w:szCs w:val="24"/>
              </w:rPr>
              <w:t xml:space="preserve"> изготовлени</w:t>
            </w:r>
            <w:r w:rsidR="001A7874" w:rsidRPr="0016624B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16624B">
              <w:rPr>
                <w:rFonts w:ascii="Times New Roman" w:hAnsi="Times New Roman" w:cs="Times New Roman"/>
                <w:sz w:val="24"/>
                <w:szCs w:val="24"/>
              </w:rPr>
              <w:t xml:space="preserve"> пособий для развития мелкой моторики рук.</w:t>
            </w:r>
          </w:p>
        </w:tc>
      </w:tr>
      <w:tr w:rsidR="00396FD4" w:rsidRPr="0016624B" w:rsidTr="003A0284">
        <w:tc>
          <w:tcPr>
            <w:tcW w:w="1650" w:type="dxa"/>
            <w:vMerge/>
          </w:tcPr>
          <w:p w:rsidR="00396FD4" w:rsidRPr="0016624B" w:rsidRDefault="00396FD4" w:rsidP="0009252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4" w:type="dxa"/>
          </w:tcPr>
          <w:p w:rsidR="00396FD4" w:rsidRPr="0016624B" w:rsidRDefault="00511D09" w:rsidP="0009252A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24B">
              <w:rPr>
                <w:rFonts w:ascii="Times New Roman" w:hAnsi="Times New Roman" w:cs="Times New Roman"/>
                <w:sz w:val="24"/>
                <w:szCs w:val="24"/>
              </w:rPr>
              <w:t>Семинар – практикум для родителей: «Пальчиковые игры  как  средство развития мелкой моторики рук у детей».</w:t>
            </w:r>
          </w:p>
        </w:tc>
      </w:tr>
      <w:tr w:rsidR="003A0284" w:rsidRPr="0016624B" w:rsidTr="003A0284">
        <w:tc>
          <w:tcPr>
            <w:tcW w:w="1650" w:type="dxa"/>
            <w:vMerge w:val="restart"/>
          </w:tcPr>
          <w:p w:rsidR="003A0284" w:rsidRPr="0016624B" w:rsidRDefault="003A0284" w:rsidP="0009252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624B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7564" w:type="dxa"/>
          </w:tcPr>
          <w:p w:rsidR="003A0284" w:rsidRPr="0016624B" w:rsidRDefault="00396FD4" w:rsidP="00A30CB2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624B">
              <w:rPr>
                <w:rFonts w:ascii="Times New Roman" w:hAnsi="Times New Roman" w:cs="Times New Roman"/>
                <w:sz w:val="24"/>
                <w:szCs w:val="24"/>
              </w:rPr>
              <w:t>Информационный стенд: «Профилактика гриппа».</w:t>
            </w:r>
          </w:p>
        </w:tc>
      </w:tr>
      <w:tr w:rsidR="00BF673E" w:rsidRPr="0016624B" w:rsidTr="003A0284">
        <w:tc>
          <w:tcPr>
            <w:tcW w:w="1650" w:type="dxa"/>
            <w:vMerge/>
          </w:tcPr>
          <w:p w:rsidR="00BF673E" w:rsidRPr="0016624B" w:rsidRDefault="00BF673E" w:rsidP="0009252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4" w:type="dxa"/>
          </w:tcPr>
          <w:p w:rsidR="00BF673E" w:rsidRPr="0016624B" w:rsidRDefault="00BF673E" w:rsidP="0009252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Индивидуальные беседы «Закаливание – одна из форм профилактики простудных заболеваний»</w:t>
            </w:r>
          </w:p>
        </w:tc>
      </w:tr>
      <w:tr w:rsidR="003A0284" w:rsidRPr="0016624B" w:rsidTr="003A0284">
        <w:tc>
          <w:tcPr>
            <w:tcW w:w="1650" w:type="dxa"/>
            <w:vMerge/>
          </w:tcPr>
          <w:p w:rsidR="003A0284" w:rsidRPr="0016624B" w:rsidRDefault="003A0284" w:rsidP="0009252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4" w:type="dxa"/>
          </w:tcPr>
          <w:p w:rsidR="003A0284" w:rsidRPr="0016624B" w:rsidRDefault="0016624B" w:rsidP="0009252A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24B">
              <w:rPr>
                <w:rFonts w:ascii="Times New Roman" w:hAnsi="Times New Roman" w:cs="Times New Roman"/>
                <w:sz w:val="24"/>
                <w:szCs w:val="24"/>
              </w:rPr>
              <w:t xml:space="preserve">День добрых дел. </w:t>
            </w:r>
            <w:r w:rsidR="00396FD4" w:rsidRPr="0016624B">
              <w:rPr>
                <w:rFonts w:ascii="Times New Roman" w:hAnsi="Times New Roman" w:cs="Times New Roman"/>
                <w:sz w:val="24"/>
                <w:szCs w:val="24"/>
              </w:rPr>
              <w:t>Привлечение  родителей к изготовлению кормушек.</w:t>
            </w:r>
          </w:p>
        </w:tc>
      </w:tr>
      <w:tr w:rsidR="00511D09" w:rsidRPr="0016624B" w:rsidTr="003A0284">
        <w:tc>
          <w:tcPr>
            <w:tcW w:w="1650" w:type="dxa"/>
            <w:vMerge/>
          </w:tcPr>
          <w:p w:rsidR="00511D09" w:rsidRPr="0016624B" w:rsidRDefault="00511D09" w:rsidP="0009252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4" w:type="dxa"/>
          </w:tcPr>
          <w:p w:rsidR="00511D09" w:rsidRPr="0016624B" w:rsidRDefault="00511D09" w:rsidP="0009252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624B">
              <w:rPr>
                <w:rFonts w:ascii="Times New Roman" w:hAnsi="Times New Roman" w:cs="Times New Roman"/>
                <w:sz w:val="24"/>
                <w:szCs w:val="24"/>
              </w:rPr>
              <w:t>Буклеты по «ПДД, 01».</w:t>
            </w:r>
          </w:p>
        </w:tc>
      </w:tr>
      <w:tr w:rsidR="00511D09" w:rsidRPr="0016624B" w:rsidTr="003A0284">
        <w:tc>
          <w:tcPr>
            <w:tcW w:w="1650" w:type="dxa"/>
            <w:vMerge/>
          </w:tcPr>
          <w:p w:rsidR="00511D09" w:rsidRPr="0016624B" w:rsidRDefault="00511D09" w:rsidP="0009252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4" w:type="dxa"/>
          </w:tcPr>
          <w:p w:rsidR="00511D09" w:rsidRPr="0016624B" w:rsidRDefault="00511D09" w:rsidP="00396FD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624B">
              <w:rPr>
                <w:rFonts w:ascii="Times New Roman" w:hAnsi="Times New Roman" w:cs="Times New Roman"/>
                <w:sz w:val="24"/>
                <w:szCs w:val="24"/>
              </w:rPr>
              <w:t>Выставка фотографий «Мои домашние питомцы»</w:t>
            </w:r>
          </w:p>
        </w:tc>
      </w:tr>
      <w:tr w:rsidR="00511D09" w:rsidRPr="0016624B" w:rsidTr="003A0284">
        <w:tc>
          <w:tcPr>
            <w:tcW w:w="1650" w:type="dxa"/>
            <w:vMerge w:val="restart"/>
          </w:tcPr>
          <w:p w:rsidR="00511D09" w:rsidRPr="0016624B" w:rsidRDefault="00511D09" w:rsidP="0009252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624B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7564" w:type="dxa"/>
          </w:tcPr>
          <w:p w:rsidR="00511D09" w:rsidRPr="0016624B" w:rsidRDefault="00511D09" w:rsidP="00A30CB2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624B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Информационный стенд: «Все о зиме». </w:t>
            </w:r>
          </w:p>
        </w:tc>
      </w:tr>
      <w:tr w:rsidR="00511D09" w:rsidRPr="0016624B" w:rsidTr="003A0284">
        <w:tc>
          <w:tcPr>
            <w:tcW w:w="1650" w:type="dxa"/>
            <w:vMerge/>
          </w:tcPr>
          <w:p w:rsidR="00511D09" w:rsidRPr="0016624B" w:rsidRDefault="00511D09" w:rsidP="0009252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4" w:type="dxa"/>
          </w:tcPr>
          <w:p w:rsidR="00511D09" w:rsidRPr="0016624B" w:rsidRDefault="001A7874" w:rsidP="0016624B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24B">
              <w:rPr>
                <w:rFonts w:ascii="Times New Roman" w:hAnsi="Times New Roman" w:cs="Times New Roman"/>
                <w:sz w:val="24"/>
                <w:szCs w:val="24"/>
              </w:rPr>
              <w:t>Консультация «</w:t>
            </w:r>
            <w:r w:rsidR="0016624B" w:rsidRPr="0016624B">
              <w:rPr>
                <w:rFonts w:ascii="Times New Roman" w:hAnsi="Times New Roman" w:cs="Times New Roman"/>
                <w:sz w:val="24"/>
                <w:szCs w:val="24"/>
              </w:rPr>
              <w:t>Как сделать зимнюю прогулку приятной и полезной</w:t>
            </w:r>
            <w:r w:rsidRPr="0016624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1A7874" w:rsidRPr="0016624B" w:rsidTr="003A0284">
        <w:tc>
          <w:tcPr>
            <w:tcW w:w="1650" w:type="dxa"/>
            <w:vMerge/>
          </w:tcPr>
          <w:p w:rsidR="001A7874" w:rsidRPr="0016624B" w:rsidRDefault="001A7874" w:rsidP="0009252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4" w:type="dxa"/>
          </w:tcPr>
          <w:p w:rsidR="001A7874" w:rsidRPr="0016624B" w:rsidRDefault="001A7874" w:rsidP="007C5FA1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24B">
              <w:rPr>
                <w:rFonts w:ascii="Times New Roman" w:hAnsi="Times New Roman" w:cs="Times New Roman"/>
                <w:sz w:val="24"/>
                <w:szCs w:val="24"/>
              </w:rPr>
              <w:t>Выставка игр по ПДД «Дорога и мы»</w:t>
            </w:r>
          </w:p>
        </w:tc>
      </w:tr>
      <w:tr w:rsidR="001A7874" w:rsidRPr="0016624B" w:rsidTr="003A0284">
        <w:tc>
          <w:tcPr>
            <w:tcW w:w="1650" w:type="dxa"/>
            <w:vMerge/>
          </w:tcPr>
          <w:p w:rsidR="001A7874" w:rsidRPr="0016624B" w:rsidRDefault="001A7874" w:rsidP="0009252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4" w:type="dxa"/>
          </w:tcPr>
          <w:p w:rsidR="001A7874" w:rsidRPr="0016624B" w:rsidRDefault="001A7874" w:rsidP="007C5FA1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24B">
              <w:rPr>
                <w:rFonts w:ascii="Times New Roman" w:hAnsi="Times New Roman" w:cs="Times New Roman"/>
                <w:sz w:val="24"/>
                <w:szCs w:val="24"/>
              </w:rPr>
              <w:t>Привлечение родителей в изготовление игрушек на елку «Украсим дружно елку».</w:t>
            </w:r>
          </w:p>
        </w:tc>
      </w:tr>
      <w:tr w:rsidR="001A7874" w:rsidRPr="0016624B" w:rsidTr="003A0284">
        <w:tc>
          <w:tcPr>
            <w:tcW w:w="1650" w:type="dxa"/>
            <w:vMerge w:val="restart"/>
          </w:tcPr>
          <w:p w:rsidR="001A7874" w:rsidRPr="0016624B" w:rsidRDefault="001A7874" w:rsidP="0009252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624B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7564" w:type="dxa"/>
          </w:tcPr>
          <w:p w:rsidR="001A7874" w:rsidRPr="0016624B" w:rsidRDefault="00BF673E" w:rsidP="001A787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Фотовыставка «Как мы отдыхали и Новый год встречали»</w:t>
            </w:r>
            <w:r w:rsidR="001A7874" w:rsidRPr="001662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A7874" w:rsidRPr="0016624B" w:rsidTr="003A0284">
        <w:tc>
          <w:tcPr>
            <w:tcW w:w="1650" w:type="dxa"/>
            <w:vMerge/>
          </w:tcPr>
          <w:p w:rsidR="001A7874" w:rsidRPr="0016624B" w:rsidRDefault="001A7874" w:rsidP="0009252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4" w:type="dxa"/>
          </w:tcPr>
          <w:p w:rsidR="001A7874" w:rsidRPr="0016624B" w:rsidRDefault="00BF673E" w:rsidP="00BF673E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Буклеты «Грипп и его осложнения»</w:t>
            </w:r>
            <w:r w:rsidR="001A7874" w:rsidRPr="0016624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1A7874" w:rsidRPr="0016624B" w:rsidTr="003A0284">
        <w:tc>
          <w:tcPr>
            <w:tcW w:w="1650" w:type="dxa"/>
            <w:vMerge/>
          </w:tcPr>
          <w:p w:rsidR="001A7874" w:rsidRPr="0016624B" w:rsidRDefault="001A7874" w:rsidP="0009252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4" w:type="dxa"/>
          </w:tcPr>
          <w:p w:rsidR="001A7874" w:rsidRPr="0016624B" w:rsidRDefault="001A7874" w:rsidP="0009252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624B">
              <w:rPr>
                <w:rFonts w:ascii="Times New Roman" w:hAnsi="Times New Roman" w:cs="Times New Roman"/>
                <w:sz w:val="24"/>
                <w:szCs w:val="24"/>
              </w:rPr>
              <w:t xml:space="preserve">Памятка для родителей «Как вести себя при гололеде».  </w:t>
            </w:r>
          </w:p>
        </w:tc>
      </w:tr>
      <w:tr w:rsidR="001A7874" w:rsidRPr="0016624B" w:rsidTr="003A0284">
        <w:tc>
          <w:tcPr>
            <w:tcW w:w="1650" w:type="dxa"/>
            <w:vMerge/>
          </w:tcPr>
          <w:p w:rsidR="001A7874" w:rsidRPr="0016624B" w:rsidRDefault="001A7874" w:rsidP="0009252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4" w:type="dxa"/>
          </w:tcPr>
          <w:p w:rsidR="001A7874" w:rsidRPr="0016624B" w:rsidRDefault="001A7874" w:rsidP="00BF673E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24B">
              <w:rPr>
                <w:rFonts w:ascii="Times New Roman" w:hAnsi="Times New Roman" w:cs="Times New Roman"/>
                <w:sz w:val="24"/>
                <w:szCs w:val="24"/>
              </w:rPr>
              <w:t>Родительское собрание «</w:t>
            </w:r>
            <w:r w:rsidR="00BF673E">
              <w:rPr>
                <w:rFonts w:ascii="Times New Roman" w:hAnsi="Times New Roman" w:cs="Times New Roman"/>
                <w:sz w:val="24"/>
                <w:szCs w:val="24"/>
              </w:rPr>
              <w:t>Десять заповедей здорового ребенка»</w:t>
            </w:r>
          </w:p>
        </w:tc>
      </w:tr>
      <w:tr w:rsidR="001A7874" w:rsidRPr="0016624B" w:rsidTr="003A0284">
        <w:tc>
          <w:tcPr>
            <w:tcW w:w="1650" w:type="dxa"/>
            <w:vMerge w:val="restart"/>
          </w:tcPr>
          <w:p w:rsidR="001A7874" w:rsidRPr="0016624B" w:rsidRDefault="001A7874" w:rsidP="0009252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624B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7564" w:type="dxa"/>
          </w:tcPr>
          <w:p w:rsidR="001A7874" w:rsidRPr="0016624B" w:rsidRDefault="001A7874" w:rsidP="001A787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624B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Информационный стенд для родителей «Играем вместе с детьми». </w:t>
            </w:r>
          </w:p>
        </w:tc>
      </w:tr>
      <w:tr w:rsidR="001A7874" w:rsidRPr="0016624B" w:rsidTr="003A0284">
        <w:tc>
          <w:tcPr>
            <w:tcW w:w="1650" w:type="dxa"/>
            <w:vMerge/>
          </w:tcPr>
          <w:p w:rsidR="001A7874" w:rsidRPr="0016624B" w:rsidRDefault="001A7874" w:rsidP="0009252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4" w:type="dxa"/>
          </w:tcPr>
          <w:p w:rsidR="001A7874" w:rsidRPr="0016624B" w:rsidRDefault="0016624B" w:rsidP="0009252A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24B">
              <w:rPr>
                <w:rFonts w:ascii="Times New Roman" w:hAnsi="Times New Roman" w:cs="Times New Roman"/>
                <w:sz w:val="24"/>
                <w:szCs w:val="24"/>
              </w:rPr>
              <w:t>Час игры «</w:t>
            </w:r>
            <w:r w:rsidR="001A7874" w:rsidRPr="0016624B">
              <w:rPr>
                <w:rFonts w:ascii="Times New Roman" w:hAnsi="Times New Roman" w:cs="Times New Roman"/>
                <w:sz w:val="24"/>
                <w:szCs w:val="24"/>
              </w:rPr>
              <w:t>Вместе с мамой, вместе с папой</w:t>
            </w:r>
            <w:r w:rsidRPr="0016624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1A7874" w:rsidRPr="0016624B" w:rsidTr="003A0284">
        <w:tc>
          <w:tcPr>
            <w:tcW w:w="1650" w:type="dxa"/>
            <w:vMerge/>
          </w:tcPr>
          <w:p w:rsidR="001A7874" w:rsidRPr="0016624B" w:rsidRDefault="001A7874" w:rsidP="0009252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4" w:type="dxa"/>
          </w:tcPr>
          <w:p w:rsidR="001A7874" w:rsidRPr="0016624B" w:rsidRDefault="0016624B" w:rsidP="0009252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624B">
              <w:rPr>
                <w:rFonts w:ascii="Times New Roman" w:hAnsi="Times New Roman" w:cs="Times New Roman"/>
                <w:sz w:val="24"/>
                <w:szCs w:val="24"/>
              </w:rPr>
              <w:t>Консультация «Роль дидактической игры в семье»</w:t>
            </w:r>
          </w:p>
        </w:tc>
      </w:tr>
      <w:tr w:rsidR="001A7874" w:rsidRPr="0016624B" w:rsidTr="003A0284">
        <w:tc>
          <w:tcPr>
            <w:tcW w:w="1650" w:type="dxa"/>
            <w:vMerge/>
          </w:tcPr>
          <w:p w:rsidR="001A7874" w:rsidRPr="0016624B" w:rsidRDefault="001A7874" w:rsidP="0009252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4" w:type="dxa"/>
          </w:tcPr>
          <w:p w:rsidR="001A7874" w:rsidRPr="0016624B" w:rsidRDefault="001A7874" w:rsidP="0009252A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24B">
              <w:rPr>
                <w:rFonts w:ascii="Times New Roman" w:hAnsi="Times New Roman" w:cs="Times New Roman"/>
                <w:sz w:val="24"/>
                <w:szCs w:val="24"/>
              </w:rPr>
              <w:t>«Фоторепортаж» о совместных прогулках дня.</w:t>
            </w:r>
          </w:p>
        </w:tc>
      </w:tr>
      <w:tr w:rsidR="001A7874" w:rsidRPr="0016624B" w:rsidTr="003A0284">
        <w:tc>
          <w:tcPr>
            <w:tcW w:w="1650" w:type="dxa"/>
            <w:vMerge w:val="restart"/>
          </w:tcPr>
          <w:p w:rsidR="001A7874" w:rsidRPr="0016624B" w:rsidRDefault="001A7874" w:rsidP="0009252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624B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564" w:type="dxa"/>
          </w:tcPr>
          <w:p w:rsidR="001A7874" w:rsidRPr="0016624B" w:rsidRDefault="001A7874" w:rsidP="0009252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624B">
              <w:rPr>
                <w:rFonts w:ascii="Times New Roman" w:hAnsi="Times New Roman" w:cs="Times New Roman"/>
                <w:sz w:val="24"/>
                <w:szCs w:val="24"/>
              </w:rPr>
              <w:t>Проведение праздника « Маму поздравляют малыши- карандаши».</w:t>
            </w:r>
          </w:p>
        </w:tc>
      </w:tr>
      <w:tr w:rsidR="001A7874" w:rsidRPr="0016624B" w:rsidTr="003A0284">
        <w:tc>
          <w:tcPr>
            <w:tcW w:w="1650" w:type="dxa"/>
            <w:vMerge/>
          </w:tcPr>
          <w:p w:rsidR="001A7874" w:rsidRPr="0016624B" w:rsidRDefault="001A7874" w:rsidP="0009252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4" w:type="dxa"/>
          </w:tcPr>
          <w:p w:rsidR="001A7874" w:rsidRPr="0016624B" w:rsidRDefault="0016624B" w:rsidP="0009252A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24B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Информационный стенд « Пальчиковая гимнастика».  </w:t>
            </w:r>
          </w:p>
        </w:tc>
      </w:tr>
      <w:tr w:rsidR="001A7874" w:rsidRPr="0016624B" w:rsidTr="003A0284">
        <w:tc>
          <w:tcPr>
            <w:tcW w:w="1650" w:type="dxa"/>
            <w:vMerge/>
          </w:tcPr>
          <w:p w:rsidR="001A7874" w:rsidRPr="0016624B" w:rsidRDefault="001A7874" w:rsidP="0009252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4" w:type="dxa"/>
          </w:tcPr>
          <w:p w:rsidR="001A7874" w:rsidRPr="0016624B" w:rsidRDefault="0016624B" w:rsidP="0016624B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24B">
              <w:rPr>
                <w:rFonts w:ascii="Times New Roman" w:hAnsi="Times New Roman" w:cs="Times New Roman"/>
                <w:sz w:val="24"/>
                <w:szCs w:val="24"/>
              </w:rPr>
              <w:t>Папка передвижка «Мир книг». Что читать детям.</w:t>
            </w:r>
          </w:p>
        </w:tc>
      </w:tr>
      <w:tr w:rsidR="001A7874" w:rsidRPr="0016624B" w:rsidTr="003A0284">
        <w:tc>
          <w:tcPr>
            <w:tcW w:w="1650" w:type="dxa"/>
            <w:vMerge/>
          </w:tcPr>
          <w:p w:rsidR="001A7874" w:rsidRPr="0016624B" w:rsidRDefault="001A7874" w:rsidP="0009252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4" w:type="dxa"/>
          </w:tcPr>
          <w:p w:rsidR="001A7874" w:rsidRPr="0016624B" w:rsidRDefault="0016624B" w:rsidP="0009252A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24B">
              <w:rPr>
                <w:rFonts w:ascii="Times New Roman" w:hAnsi="Times New Roman" w:cs="Times New Roman"/>
                <w:sz w:val="24"/>
                <w:szCs w:val="24"/>
              </w:rPr>
              <w:t>Организационная выставка творчества с родителями «Весна».</w:t>
            </w:r>
          </w:p>
        </w:tc>
      </w:tr>
      <w:tr w:rsidR="001A7874" w:rsidRPr="0016624B" w:rsidTr="003A0284">
        <w:tc>
          <w:tcPr>
            <w:tcW w:w="1650" w:type="dxa"/>
            <w:vMerge w:val="restart"/>
          </w:tcPr>
          <w:p w:rsidR="001A7874" w:rsidRPr="0016624B" w:rsidRDefault="001A7874" w:rsidP="0009252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624B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7564" w:type="dxa"/>
          </w:tcPr>
          <w:p w:rsidR="001A7874" w:rsidRPr="0016624B" w:rsidRDefault="001A7874" w:rsidP="0016624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624B">
              <w:rPr>
                <w:rFonts w:ascii="Times New Roman" w:hAnsi="Times New Roman" w:cs="Times New Roman"/>
                <w:sz w:val="24"/>
                <w:szCs w:val="24"/>
              </w:rPr>
              <w:t>Мастер класс «Рисование  нетрадиционными спос</w:t>
            </w:r>
            <w:r w:rsidR="0016624B" w:rsidRPr="0016624B">
              <w:rPr>
                <w:rFonts w:ascii="Times New Roman" w:hAnsi="Times New Roman" w:cs="Times New Roman"/>
                <w:sz w:val="24"/>
                <w:szCs w:val="24"/>
              </w:rPr>
              <w:t xml:space="preserve">обами». </w:t>
            </w:r>
          </w:p>
        </w:tc>
      </w:tr>
      <w:tr w:rsidR="001A7874" w:rsidRPr="0016624B" w:rsidTr="003A0284">
        <w:tc>
          <w:tcPr>
            <w:tcW w:w="1650" w:type="dxa"/>
            <w:vMerge/>
          </w:tcPr>
          <w:p w:rsidR="001A7874" w:rsidRPr="0016624B" w:rsidRDefault="001A7874" w:rsidP="0009252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4" w:type="dxa"/>
          </w:tcPr>
          <w:p w:rsidR="001A7874" w:rsidRPr="0016624B" w:rsidRDefault="0016624B" w:rsidP="00BF673E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24B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Информационный стенд  «Игры с детьми на отдыхе в </w:t>
            </w:r>
            <w:r w:rsidR="00BF673E">
              <w:rPr>
                <w:rFonts w:ascii="Times New Roman" w:hAnsi="Times New Roman" w:cs="Times New Roman"/>
                <w:sz w:val="24"/>
                <w:szCs w:val="24"/>
              </w:rPr>
              <w:t>весенний</w:t>
            </w:r>
            <w:r w:rsidRPr="0016624B">
              <w:rPr>
                <w:rFonts w:ascii="Times New Roman" w:hAnsi="Times New Roman" w:cs="Times New Roman"/>
                <w:sz w:val="24"/>
                <w:szCs w:val="24"/>
              </w:rPr>
              <w:t xml:space="preserve"> период».</w:t>
            </w:r>
          </w:p>
        </w:tc>
      </w:tr>
      <w:tr w:rsidR="001A7874" w:rsidRPr="0016624B" w:rsidTr="003A0284">
        <w:tc>
          <w:tcPr>
            <w:tcW w:w="1650" w:type="dxa"/>
            <w:vMerge/>
          </w:tcPr>
          <w:p w:rsidR="001A7874" w:rsidRPr="0016624B" w:rsidRDefault="001A7874" w:rsidP="0009252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4" w:type="dxa"/>
          </w:tcPr>
          <w:p w:rsidR="001A7874" w:rsidRPr="0016624B" w:rsidRDefault="00BF673E" w:rsidP="0009252A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Консультация «Маленькие драчуны. Методы воспитания дружелюбия у детей</w:t>
            </w:r>
            <w:r w:rsidR="0016624B" w:rsidRPr="001662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A7874" w:rsidRPr="0016624B" w:rsidTr="003A0284">
        <w:tc>
          <w:tcPr>
            <w:tcW w:w="1650" w:type="dxa"/>
            <w:vMerge/>
          </w:tcPr>
          <w:p w:rsidR="001A7874" w:rsidRPr="0016624B" w:rsidRDefault="001A7874" w:rsidP="0009252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4" w:type="dxa"/>
          </w:tcPr>
          <w:p w:rsidR="001A7874" w:rsidRPr="00BF673E" w:rsidRDefault="00BF673E" w:rsidP="0009252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673E">
              <w:rPr>
                <w:rFonts w:ascii="Times New Roman" w:hAnsi="Times New Roman" w:cs="Times New Roman"/>
                <w:sz w:val="24"/>
                <w:szCs w:val="24"/>
              </w:rPr>
              <w:t>День добрых 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Привлечение родителей к изготовлению выносного материала</w:t>
            </w:r>
          </w:p>
        </w:tc>
      </w:tr>
      <w:tr w:rsidR="001A7874" w:rsidRPr="0016624B" w:rsidTr="003A0284">
        <w:tc>
          <w:tcPr>
            <w:tcW w:w="1650" w:type="dxa"/>
            <w:vMerge w:val="restart"/>
          </w:tcPr>
          <w:p w:rsidR="001A7874" w:rsidRPr="0016624B" w:rsidRDefault="001A7874" w:rsidP="0009252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624B">
              <w:rPr>
                <w:rFonts w:ascii="Times New Roman" w:hAnsi="Times New Roman" w:cs="Times New Roman"/>
                <w:sz w:val="24"/>
                <w:szCs w:val="24"/>
              </w:rPr>
              <w:t xml:space="preserve">Май </w:t>
            </w:r>
          </w:p>
        </w:tc>
        <w:tc>
          <w:tcPr>
            <w:tcW w:w="7564" w:type="dxa"/>
          </w:tcPr>
          <w:p w:rsidR="001A7874" w:rsidRPr="0016624B" w:rsidRDefault="00BF673E" w:rsidP="00BF673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Родительское собрание «Успехи</w:t>
            </w:r>
            <w:r w:rsidR="001A7874" w:rsidRPr="0016624B">
              <w:rPr>
                <w:rFonts w:ascii="Times New Roman" w:hAnsi="Times New Roman" w:cs="Times New Roman"/>
                <w:sz w:val="24"/>
                <w:szCs w:val="24"/>
              </w:rPr>
              <w:t xml:space="preserve"> наши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1A7874" w:rsidRPr="0016624B">
              <w:rPr>
                <w:rFonts w:ascii="Times New Roman" w:hAnsi="Times New Roman" w:cs="Times New Roman"/>
                <w:sz w:val="24"/>
                <w:szCs w:val="24"/>
              </w:rPr>
              <w:t xml:space="preserve"> дет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="001A7874" w:rsidRPr="0016624B">
              <w:rPr>
                <w:rFonts w:ascii="Times New Roman" w:hAnsi="Times New Roman" w:cs="Times New Roman"/>
                <w:sz w:val="24"/>
                <w:szCs w:val="24"/>
              </w:rPr>
              <w:t xml:space="preserve"> за год?» </w:t>
            </w:r>
          </w:p>
        </w:tc>
      </w:tr>
      <w:tr w:rsidR="001A7874" w:rsidRPr="0016624B" w:rsidTr="003A0284">
        <w:tc>
          <w:tcPr>
            <w:tcW w:w="1650" w:type="dxa"/>
            <w:vMerge/>
          </w:tcPr>
          <w:p w:rsidR="001A7874" w:rsidRPr="0016624B" w:rsidRDefault="001A7874" w:rsidP="0009252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4" w:type="dxa"/>
          </w:tcPr>
          <w:p w:rsidR="001A7874" w:rsidRPr="00BF673E" w:rsidRDefault="00BF673E" w:rsidP="0009252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673E">
              <w:rPr>
                <w:rFonts w:ascii="Times New Roman" w:hAnsi="Times New Roman" w:cs="Times New Roman"/>
                <w:sz w:val="24"/>
                <w:szCs w:val="24"/>
              </w:rPr>
              <w:t xml:space="preserve">Совместное благоустройство участка к летнему оздоровительному </w:t>
            </w:r>
            <w:r w:rsidRPr="00BF67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периоду.</w:t>
            </w:r>
          </w:p>
        </w:tc>
      </w:tr>
      <w:tr w:rsidR="001A7874" w:rsidRPr="0016624B" w:rsidTr="003A0284">
        <w:tc>
          <w:tcPr>
            <w:tcW w:w="1650" w:type="dxa"/>
            <w:vMerge/>
          </w:tcPr>
          <w:p w:rsidR="001A7874" w:rsidRPr="0016624B" w:rsidRDefault="001A7874" w:rsidP="0009252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4" w:type="dxa"/>
          </w:tcPr>
          <w:p w:rsidR="001A7874" w:rsidRPr="00B9487D" w:rsidRDefault="00BF673E" w:rsidP="0009252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487D">
              <w:rPr>
                <w:rFonts w:ascii="Times New Roman" w:hAnsi="Times New Roman" w:cs="Times New Roman"/>
                <w:sz w:val="24"/>
                <w:szCs w:val="24"/>
              </w:rPr>
              <w:t>Консультации «Совместное проведение каникул с малышом»</w:t>
            </w:r>
            <w:r w:rsidR="00B9487D" w:rsidRPr="00B9487D">
              <w:rPr>
                <w:rFonts w:ascii="Times New Roman" w:hAnsi="Times New Roman" w:cs="Times New Roman"/>
                <w:sz w:val="24"/>
                <w:szCs w:val="24"/>
              </w:rPr>
              <w:t>, «Вы в дороге с малышом»</w:t>
            </w:r>
          </w:p>
        </w:tc>
      </w:tr>
      <w:tr w:rsidR="001A7874" w:rsidRPr="0016624B" w:rsidTr="003A0284">
        <w:tc>
          <w:tcPr>
            <w:tcW w:w="1650" w:type="dxa"/>
            <w:vMerge/>
          </w:tcPr>
          <w:p w:rsidR="001A7874" w:rsidRPr="0016624B" w:rsidRDefault="001A7874" w:rsidP="0009252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4" w:type="dxa"/>
          </w:tcPr>
          <w:p w:rsidR="001A7874" w:rsidRPr="0016624B" w:rsidRDefault="001A7874" w:rsidP="0009252A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A0284" w:rsidRPr="0016624B" w:rsidRDefault="003A0284">
      <w:pPr>
        <w:rPr>
          <w:sz w:val="24"/>
          <w:szCs w:val="24"/>
        </w:rPr>
      </w:pPr>
    </w:p>
    <w:sectPr w:rsidR="003A0284" w:rsidRPr="0016624B" w:rsidSect="00B9487D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A0284"/>
    <w:rsid w:val="0016624B"/>
    <w:rsid w:val="001A7874"/>
    <w:rsid w:val="00396FD4"/>
    <w:rsid w:val="003A0284"/>
    <w:rsid w:val="00511D09"/>
    <w:rsid w:val="00A30CB2"/>
    <w:rsid w:val="00B9487D"/>
    <w:rsid w:val="00BF673E"/>
    <w:rsid w:val="00E570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0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028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3A0284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5</cp:revision>
  <dcterms:created xsi:type="dcterms:W3CDTF">2017-06-26T12:18:00Z</dcterms:created>
  <dcterms:modified xsi:type="dcterms:W3CDTF">2017-06-27T09:38:00Z</dcterms:modified>
</cp:coreProperties>
</file>